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06" w:rsidRPr="00726C6F" w:rsidRDefault="009E5206" w:rsidP="009E52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C6F">
        <w:rPr>
          <w:rFonts w:ascii="Times New Roman" w:hAnsi="Times New Roman" w:cs="Times New Roman"/>
          <w:sz w:val="24"/>
          <w:szCs w:val="24"/>
        </w:rPr>
        <w:t>Appendix H</w:t>
      </w:r>
    </w:p>
    <w:p w:rsidR="009E5206" w:rsidRPr="00726C6F" w:rsidRDefault="009E5206" w:rsidP="009E5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C6F">
        <w:rPr>
          <w:rFonts w:ascii="Times New Roman" w:hAnsi="Times New Roman" w:cs="Times New Roman"/>
          <w:b/>
          <w:sz w:val="24"/>
          <w:szCs w:val="24"/>
        </w:rPr>
        <w:t>Control School Student Responses to a Solicited Open-Ended Question</w:t>
      </w:r>
    </w:p>
    <w:p w:rsidR="009E5206" w:rsidRPr="00726C6F" w:rsidRDefault="009E5206" w:rsidP="009E5206">
      <w:pPr>
        <w:rPr>
          <w:rFonts w:ascii="Times New Roman" w:hAnsi="Times New Roman" w:cs="Times New Roman"/>
          <w:sz w:val="24"/>
          <w:szCs w:val="24"/>
        </w:rPr>
      </w:pPr>
      <w:r w:rsidRPr="00726C6F">
        <w:rPr>
          <w:rFonts w:ascii="Times New Roman" w:hAnsi="Times New Roman" w:cs="Times New Roman"/>
          <w:sz w:val="24"/>
          <w:szCs w:val="24"/>
        </w:rPr>
        <w:t xml:space="preserve">This appendix provides the responses of the students in control school to question 10 of the pre-survey: “On the back of this paper in your own words describe your experience using Skype as an interview tool. </w:t>
      </w:r>
      <w:proofErr w:type="gramStart"/>
      <w:r w:rsidRPr="00726C6F">
        <w:rPr>
          <w:rFonts w:ascii="Times New Roman" w:hAnsi="Times New Roman" w:cs="Times New Roman"/>
          <w:sz w:val="24"/>
          <w:szCs w:val="24"/>
        </w:rPr>
        <w:t>(Short essay answer).”</w:t>
      </w:r>
      <w:proofErr w:type="gramEnd"/>
    </w:p>
    <w:tbl>
      <w:tblPr>
        <w:tblW w:w="9555" w:type="dxa"/>
        <w:tblInd w:w="93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9555"/>
      </w:tblGrid>
      <w:tr w:rsidR="009E5206" w:rsidRPr="00227EB7" w:rsidTr="00A04F8E">
        <w:trPr>
          <w:trHeight w:val="600"/>
        </w:trPr>
        <w:tc>
          <w:tcPr>
            <w:tcW w:w="9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Responses</w:t>
            </w:r>
          </w:p>
        </w:tc>
      </w:tr>
      <w:tr w:rsidR="009E5206" w:rsidRPr="00227EB7" w:rsidTr="00A04F8E">
        <w:trPr>
          <w:trHeight w:val="900"/>
        </w:trPr>
        <w:tc>
          <w:tcPr>
            <w:tcW w:w="9555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Skype experience allows you to talk to people from your computer on your webcam.  With this experience you can talk about anything you want and discuss any personal things.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6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have talk to my family in Africa using Skype.  It was great.  I got to see how they look … and talk to them like I would talk to my neighbor.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don't know.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do not use Skype at all.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IDK meaning I do not know what it actually does.</w:t>
            </w:r>
          </w:p>
        </w:tc>
      </w:tr>
      <w:tr w:rsidR="009E5206" w:rsidRPr="00227EB7" w:rsidTr="00A04F8E">
        <w:trPr>
          <w:trHeight w:val="288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experience on Skype is really not a lot because as soon as I signed up for it, I never used it again nor did I know what to do.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response)</w:t>
            </w:r>
          </w:p>
        </w:tc>
      </w:tr>
      <w:tr w:rsidR="009E5206" w:rsidRPr="00227EB7" w:rsidTr="00A04F8E">
        <w:trPr>
          <w:trHeight w:val="300"/>
        </w:trPr>
        <w:tc>
          <w:tcPr>
            <w:tcW w:w="9555" w:type="dxa"/>
            <w:shd w:val="clear" w:color="auto" w:fill="auto"/>
            <w:vAlign w:val="bottom"/>
            <w:hideMark/>
          </w:tcPr>
          <w:p w:rsidR="009E5206" w:rsidRPr="00227EB7" w:rsidRDefault="009E5206" w:rsidP="00A0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haven't used it.</w:t>
            </w:r>
          </w:p>
        </w:tc>
      </w:tr>
    </w:tbl>
    <w:p w:rsidR="005F5CE0" w:rsidRDefault="009E5206"/>
    <w:sectPr w:rsidR="005F5CE0" w:rsidSect="00D7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E5206"/>
    <w:rsid w:val="000B1688"/>
    <w:rsid w:val="003B216E"/>
    <w:rsid w:val="00801245"/>
    <w:rsid w:val="009E5206"/>
    <w:rsid w:val="00A4588C"/>
    <w:rsid w:val="00D7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1</cp:revision>
  <dcterms:created xsi:type="dcterms:W3CDTF">2009-11-30T01:40:00Z</dcterms:created>
  <dcterms:modified xsi:type="dcterms:W3CDTF">2009-11-30T01:41:00Z</dcterms:modified>
</cp:coreProperties>
</file>